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7D4" w:rsidRPr="00590B4E" w:rsidRDefault="00C227D4" w:rsidP="00C227D4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0B4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проект</w:t>
      </w:r>
    </w:p>
    <w:p w:rsidR="00C227D4" w:rsidRPr="00590B4E" w:rsidRDefault="00C227D4" w:rsidP="00C227D4">
      <w:pPr>
        <w:widowControl w:val="0"/>
        <w:tabs>
          <w:tab w:val="left" w:pos="3240"/>
        </w:tabs>
        <w:spacing w:after="0" w:line="276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0B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СОВЕТ ДЕПУТАТОВ НОВОАЛЕКСАНДРОВСКОГО МУНИЦИПАЛЬНОГО ОКРУГА СТАВРОПОЛЬСКОГО КРАЯ</w:t>
      </w:r>
    </w:p>
    <w:p w:rsidR="00C227D4" w:rsidRPr="00590B4E" w:rsidRDefault="00C227D4" w:rsidP="00C227D4">
      <w:pPr>
        <w:widowControl w:val="0"/>
        <w:tabs>
          <w:tab w:val="left" w:pos="3240"/>
        </w:tabs>
        <w:spacing w:after="0" w:line="276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227D4" w:rsidRPr="00590B4E" w:rsidRDefault="00C227D4" w:rsidP="00C227D4">
      <w:pPr>
        <w:widowControl w:val="0"/>
        <w:tabs>
          <w:tab w:val="left" w:pos="3240"/>
        </w:tabs>
        <w:spacing w:after="0" w:line="276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0B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РЕШЕНИЕ</w:t>
      </w:r>
    </w:p>
    <w:p w:rsidR="00C227D4" w:rsidRPr="00590B4E" w:rsidRDefault="00C227D4" w:rsidP="00C227D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7D4" w:rsidRPr="00590B4E" w:rsidRDefault="00C227D4" w:rsidP="00C227D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0B4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0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90B4E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Новоал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ександровск                       </w:t>
      </w:r>
      <w:r w:rsidRPr="00590B4E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</w:t>
      </w:r>
    </w:p>
    <w:p w:rsidR="00C227D4" w:rsidRPr="002E390F" w:rsidRDefault="00C227D4" w:rsidP="00C227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2584" w:rsidRPr="00602584" w:rsidRDefault="00602584" w:rsidP="00602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</w:t>
      </w:r>
      <w:r w:rsidR="0070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 4 </w:t>
      </w:r>
      <w:r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706122">
        <w:rPr>
          <w:rFonts w:ascii="Times New Roman" w:hAnsi="Times New Roman" w:cs="Times New Roman"/>
          <w:sz w:val="28"/>
          <w:szCs w:val="28"/>
        </w:rPr>
        <w:t>и условия командирования лиц, замещающих муниципальные должности Новоалександровского муниципального округа, лиц, работающих в органах местного самоуправления Новоалександровского муниципального округа и их структурных подразделениях, а также работников муниципальных учреждений Новоалександровского муниципального округа Ставропольского края</w:t>
      </w:r>
      <w:r w:rsidR="00706122">
        <w:rPr>
          <w:rFonts w:ascii="Times New Roman" w:hAnsi="Times New Roman" w:cs="Times New Roman"/>
          <w:sz w:val="28"/>
          <w:szCs w:val="28"/>
        </w:rPr>
        <w:t>,</w:t>
      </w:r>
      <w:r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Новоалександровского муниципального округа Ставропольского края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 декабря</w:t>
      </w:r>
      <w:r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895</w:t>
      </w:r>
    </w:p>
    <w:p w:rsidR="00C227D4" w:rsidRPr="002E390F" w:rsidRDefault="00C227D4" w:rsidP="00C227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5778" w:rsidRPr="00175778" w:rsidRDefault="00175778" w:rsidP="001757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52, 60</w:t>
      </w:r>
      <w:r w:rsidR="0070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</w:t>
      </w:r>
      <w:r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5778">
        <w:rPr>
          <w:rFonts w:ascii="PT Serif" w:eastAsia="Times New Roman" w:hAnsi="PT Serif" w:cs="Times New Roman"/>
          <w:color w:val="22272F"/>
          <w:sz w:val="28"/>
          <w:szCs w:val="28"/>
          <w:shd w:val="clear" w:color="auto" w:fill="FFFFFF"/>
          <w:lang w:eastAsia="ru-RU"/>
        </w:rPr>
        <w:t>Федерального закона от 20 марта 2025 г. № 33-ФЗ «Об общих принципах организации местного самоуправления в единой системе публичной власти»</w:t>
      </w:r>
      <w:r w:rsidRPr="001757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Уставом Новоалександровского муниципального округа Ставропольского края, Совет депутатов Новоалександровского муниципального округа Ставропольского края</w:t>
      </w:r>
    </w:p>
    <w:p w:rsidR="00C227D4" w:rsidRPr="00D71B46" w:rsidRDefault="00C227D4" w:rsidP="00C227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C227D4" w:rsidRPr="00D71B46" w:rsidRDefault="00C227D4" w:rsidP="00C227D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71B46">
        <w:rPr>
          <w:rFonts w:ascii="Times New Roman" w:eastAsia="Times New Roman" w:hAnsi="Times New Roman" w:cs="Arial"/>
          <w:sz w:val="28"/>
          <w:szCs w:val="28"/>
          <w:lang w:eastAsia="ru-RU"/>
        </w:rPr>
        <w:t>РЕШИЛ:</w:t>
      </w:r>
    </w:p>
    <w:p w:rsidR="00175778" w:rsidRDefault="00175778" w:rsidP="00175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778" w:rsidRDefault="00175778" w:rsidP="00175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5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</w:t>
      </w:r>
      <w:bookmarkStart w:id="0" w:name="_GoBack"/>
      <w:r w:rsidR="007061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 4 </w:t>
      </w:r>
      <w:r w:rsidR="00706122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</w:t>
      </w:r>
      <w:r w:rsidR="00706122">
        <w:rPr>
          <w:rFonts w:ascii="Times New Roman" w:hAnsi="Times New Roman" w:cs="Times New Roman"/>
          <w:sz w:val="28"/>
          <w:szCs w:val="28"/>
        </w:rPr>
        <w:t>и условия командирования лиц, замещающих муниципальные должности Новоалександровского муниципального округа, лиц, работающих в органах местного самоуправления Новоалександровского муниципального округа и их структурных подразделениях, а также работников муниципальных учреждений Новоалександровского муниципального округа Ставропольского края,</w:t>
      </w:r>
      <w:r w:rsidR="00706122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06122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депутатов Новоалександровского муниципального округа Ставропольского края от 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11 декабря</w:t>
      </w:r>
      <w:r w:rsidR="00706122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06122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706122" w:rsidRPr="0060258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895</w:t>
      </w:r>
      <w:bookmarkEnd w:id="0"/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577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706122" w:rsidRDefault="00651430" w:rsidP="007061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06122" w:rsidRPr="0065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>«в»</w:t>
      </w:r>
      <w:r w:rsidR="00706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«(приказа)» исключить.</w:t>
      </w:r>
    </w:p>
    <w:p w:rsidR="00651430" w:rsidRDefault="00706122" w:rsidP="007061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подпункте «г» слова «(приказа) структурного подразделения» заменить словами «(приказа) руководителя структурного подразделения».</w:t>
      </w:r>
    </w:p>
    <w:p w:rsidR="00651430" w:rsidRDefault="00706122" w:rsidP="0065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6514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5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5143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5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«приказа органа, осуществляющий» заменить словами «распоряжения органа местного самоуправления, распоряжения (приказа) руководителя структурного подразделения, осуществляющих».</w:t>
      </w:r>
    </w:p>
    <w:p w:rsidR="004E0C80" w:rsidRDefault="004E0C80" w:rsidP="004E0C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C80" w:rsidRPr="0054562F" w:rsidRDefault="004E0C80" w:rsidP="004E0C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муниципальной газете «</w:t>
      </w:r>
      <w:proofErr w:type="spellStart"/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Новоалександровский</w:t>
      </w:r>
      <w:proofErr w:type="spellEnd"/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Новоалександровского муниципального округа Ставропольского края (http://newalexandrovsk.gosuslugi.ru/).</w:t>
      </w:r>
    </w:p>
    <w:p w:rsidR="004E0C80" w:rsidRPr="0054562F" w:rsidRDefault="004E0C80" w:rsidP="004E0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C80" w:rsidRPr="0054562F" w:rsidRDefault="004E0C80" w:rsidP="004E0C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на заместителя главы администрации Новоалександровского муниципального округа Ставропольского края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Гмирина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В.Е.</w:t>
      </w:r>
    </w:p>
    <w:p w:rsidR="004E0C80" w:rsidRPr="0054562F" w:rsidRDefault="004E0C80" w:rsidP="004E0C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C80" w:rsidRPr="0054562F" w:rsidRDefault="004E0C80" w:rsidP="004E0C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545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</w:t>
      </w:r>
      <w:r w:rsidRPr="004E67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 дня его официального опубликования.</w:t>
      </w:r>
    </w:p>
    <w:p w:rsidR="004E0C80" w:rsidRDefault="004E0C80" w:rsidP="004E0C80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0"/>
        <w:gridCol w:w="4545"/>
      </w:tblGrid>
      <w:tr w:rsidR="004E0C80" w:rsidRPr="006753FA" w:rsidTr="006E7930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C80" w:rsidRPr="006753FA" w:rsidRDefault="004E0C80" w:rsidP="006E7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53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4E0C80" w:rsidRPr="006753FA" w:rsidRDefault="004E0C80" w:rsidP="006E7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53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Новоалександровского муниципального округа Ставропольского края </w:t>
            </w:r>
          </w:p>
          <w:p w:rsidR="004E0C80" w:rsidRPr="006753FA" w:rsidRDefault="004E0C80" w:rsidP="006E7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4E0C80" w:rsidRDefault="004E0C80" w:rsidP="006E7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753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4E0C80" w:rsidRDefault="004E0C80" w:rsidP="006E7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</w:t>
            </w:r>
          </w:p>
          <w:p w:rsidR="004E0C80" w:rsidRPr="006753FA" w:rsidRDefault="004E0C80" w:rsidP="006E7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</w:t>
            </w:r>
            <w:proofErr w:type="spellStart"/>
            <w:r w:rsidRPr="006753F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С.В.Шахов</w:t>
            </w:r>
            <w:proofErr w:type="spellEnd"/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C80" w:rsidRPr="006753FA" w:rsidRDefault="004E0C80" w:rsidP="006E79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Временно исполняющий полномочия Главы</w:t>
            </w:r>
            <w:r w:rsidRPr="006753F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Новоалександровского муниципального округа</w:t>
            </w:r>
          </w:p>
          <w:p w:rsidR="004E0C80" w:rsidRPr="006753FA" w:rsidRDefault="004E0C80" w:rsidP="006E79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753F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Ставропольского края</w:t>
            </w:r>
          </w:p>
          <w:p w:rsidR="004E0C80" w:rsidRPr="006753FA" w:rsidRDefault="004E0C80" w:rsidP="006E79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0C80" w:rsidRPr="006753FA" w:rsidRDefault="004E0C80" w:rsidP="006E793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4E0C80" w:rsidRPr="006753FA" w:rsidRDefault="004E0C80" w:rsidP="006E793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А.В. Акиньшин</w:t>
            </w:r>
          </w:p>
        </w:tc>
      </w:tr>
    </w:tbl>
    <w:p w:rsidR="004E0C80" w:rsidRPr="00651430" w:rsidRDefault="004E0C80" w:rsidP="0065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5778" w:rsidRPr="00175778" w:rsidRDefault="00175778" w:rsidP="001757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48E" w:rsidRDefault="0053348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Default="00711DEE"/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 решения вносит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 полномочия Главы</w:t>
      </w: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Новоалександровского муниципального округа Ставропольского края                                                                       </w:t>
      </w:r>
    </w:p>
    <w:p w:rsidR="00711DEE" w:rsidRPr="006753FA" w:rsidRDefault="00711DEE" w:rsidP="00711DE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Акиньшин</w:t>
      </w: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Новоалександровского</w:t>
      </w: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Ставропольского края                                        </w:t>
      </w:r>
      <w:proofErr w:type="spellStart"/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В.Е.Гмирин</w:t>
      </w:r>
      <w:proofErr w:type="spellEnd"/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 -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Новоалександровского 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Ставропольского края                             </w:t>
      </w:r>
      <w:proofErr w:type="spellStart"/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И.В.Неровнов</w:t>
      </w:r>
      <w:proofErr w:type="spellEnd"/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отдела 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Новоалександровского 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Ставропольского края                                  </w:t>
      </w:r>
      <w:proofErr w:type="spellStart"/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Н.И.Смык</w:t>
      </w:r>
      <w:proofErr w:type="spellEnd"/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противодействию коррупции,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службы, работы с кадрами </w:t>
      </w:r>
    </w:p>
    <w:p w:rsidR="00711DEE" w:rsidRPr="006753FA" w:rsidRDefault="00711DEE" w:rsidP="00711D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наград администрации Новоалександровского </w:t>
      </w:r>
    </w:p>
    <w:p w:rsidR="00711DEE" w:rsidRDefault="00711DEE" w:rsidP="00711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3FA">
        <w:rPr>
          <w:rFonts w:ascii="Times New Roman" w:hAnsi="Times New Roman" w:cs="Times New Roman"/>
          <w:sz w:val="28"/>
          <w:szCs w:val="28"/>
        </w:rPr>
        <w:t xml:space="preserve">муниципального округа Ставропольского края                                </w:t>
      </w:r>
      <w:proofErr w:type="spellStart"/>
      <w:r w:rsidRPr="006753FA">
        <w:rPr>
          <w:rFonts w:ascii="Times New Roman" w:hAnsi="Times New Roman" w:cs="Times New Roman"/>
          <w:sz w:val="28"/>
          <w:szCs w:val="28"/>
        </w:rPr>
        <w:t>Н.М.Долбня</w:t>
      </w:r>
      <w:proofErr w:type="spellEnd"/>
    </w:p>
    <w:p w:rsidR="00711DEE" w:rsidRDefault="00711DEE" w:rsidP="00711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EE" w:rsidRDefault="00711DEE" w:rsidP="00711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DEE" w:rsidRDefault="00711DEE" w:rsidP="00711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подготовил начальник отдела бухгалтерского учета и отчетности – главный бухгалтер</w:t>
      </w:r>
      <w:r w:rsidRPr="008459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45970">
        <w:rPr>
          <w:rFonts w:ascii="Times New Roman" w:hAnsi="Times New Roman" w:cs="Times New Roman"/>
          <w:sz w:val="28"/>
          <w:szCs w:val="28"/>
        </w:rPr>
        <w:t xml:space="preserve"> </w:t>
      </w:r>
      <w:r w:rsidRPr="002E390F">
        <w:rPr>
          <w:rFonts w:ascii="Times New Roman" w:hAnsi="Times New Roman" w:cs="Times New Roman"/>
          <w:sz w:val="28"/>
          <w:szCs w:val="28"/>
        </w:rPr>
        <w:t xml:space="preserve">Новоалександровского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E390F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711DEE" w:rsidRPr="002E390F" w:rsidRDefault="00711DEE" w:rsidP="00711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Е.В. Гридчина</w:t>
      </w:r>
    </w:p>
    <w:p w:rsidR="00711DEE" w:rsidRDefault="00711DEE" w:rsidP="00711DEE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DEE" w:rsidRDefault="00711DEE"/>
    <w:sectPr w:rsidR="00711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04E"/>
    <w:rsid w:val="00175778"/>
    <w:rsid w:val="002C389C"/>
    <w:rsid w:val="004D204E"/>
    <w:rsid w:val="004E0C80"/>
    <w:rsid w:val="0053348E"/>
    <w:rsid w:val="00602584"/>
    <w:rsid w:val="00651430"/>
    <w:rsid w:val="00706122"/>
    <w:rsid w:val="00711DEE"/>
    <w:rsid w:val="00C2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76388-60A9-486B-BE3A-CF10F710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7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27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0C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Гридчина Евгения</dc:creator>
  <cp:keywords/>
  <dc:description/>
  <cp:lastModifiedBy>Гридчина Евгения</cp:lastModifiedBy>
  <cp:revision>2</cp:revision>
  <cp:lastPrinted>2026-03-30T11:00:00Z</cp:lastPrinted>
  <dcterms:created xsi:type="dcterms:W3CDTF">2026-03-30T07:53:00Z</dcterms:created>
  <dcterms:modified xsi:type="dcterms:W3CDTF">2026-03-30T12:14:00Z</dcterms:modified>
</cp:coreProperties>
</file>